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1" w:rsidRDefault="00304CB1" w:rsidP="00304CB1">
      <w:pPr>
        <w:spacing w:before="70"/>
        <w:ind w:left="219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KÜTÜPHANELERARASI ÖDÜNÇ KİTAP/FOTOKOPİ İSTEK FORMU</w:t>
      </w:r>
    </w:p>
    <w:p w:rsidR="00304CB1" w:rsidRDefault="00304CB1" w:rsidP="00304CB1">
      <w:pPr>
        <w:pStyle w:val="GvdeMetni"/>
        <w:spacing w:before="3"/>
        <w:rPr>
          <w:rFonts w:ascii="Tahoma"/>
          <w:b w:val="0"/>
          <w:sz w:val="1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59"/>
        <w:gridCol w:w="2566"/>
        <w:gridCol w:w="4256"/>
      </w:tblGrid>
      <w:tr w:rsidR="00304CB1" w:rsidTr="00304CB1">
        <w:trPr>
          <w:trHeight w:val="21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7"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İSTEK NO 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7" w:line="173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İSTEK TARİHİ :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7" w:line="173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İSTEĞİN GEÇERLİ OLDUĞU TARİH :</w:t>
            </w:r>
          </w:p>
        </w:tc>
      </w:tr>
      <w:tr w:rsidR="00304CB1" w:rsidTr="00304CB1">
        <w:trPr>
          <w:trHeight w:val="216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14" w:line="18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İSTEYEN KÜTÜPHANENİN ADI VE ADRESİ :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4" w:line="182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BAŞVURULAN KÜTÜPHANENİN ADI VE ADRESİ :</w:t>
            </w: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9"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Altınbaş Üniversitesi</w:t>
            </w:r>
          </w:p>
        </w:tc>
        <w:tc>
          <w:tcPr>
            <w:tcW w:w="2566" w:type="dxa"/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8"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Kütüphane ve Dokümantasyon Daire Başkanlığı</w:t>
            </w:r>
          </w:p>
        </w:tc>
        <w:tc>
          <w:tcPr>
            <w:tcW w:w="2566" w:type="dxa"/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</w:tr>
      <w:tr w:rsidR="00304CB1" w:rsidTr="00304CB1">
        <w:trPr>
          <w:trHeight w:val="232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9"/>
              <w:ind w:left="69"/>
              <w:rPr>
                <w:sz w:val="16"/>
              </w:rPr>
            </w:pPr>
            <w:r>
              <w:rPr>
                <w:sz w:val="16"/>
              </w:rPr>
              <w:t>Mahmutbey Dilmenler cad. No: 26</w:t>
            </w:r>
          </w:p>
        </w:tc>
        <w:tc>
          <w:tcPr>
            <w:tcW w:w="2566" w:type="dxa"/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</w:tr>
      <w:tr w:rsidR="00304CB1" w:rsidTr="00304CB1">
        <w:trPr>
          <w:trHeight w:val="226"/>
        </w:trPr>
        <w:tc>
          <w:tcPr>
            <w:tcW w:w="3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4CB1" w:rsidRDefault="00304CB1">
            <w:pPr>
              <w:pStyle w:val="TableParagraph"/>
              <w:spacing w:before="31"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Bağcılar/ İSTANBUL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</w:tr>
      <w:tr w:rsidR="00304CB1" w:rsidTr="00304CB1">
        <w:trPr>
          <w:trHeight w:val="32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1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İSTEYEN KİŞİNİN ADI SOYADI :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4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BÖLÜMÜ :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BAŞVURULAN KÜTÜPHANENİN BİLDİRİSİ</w:t>
            </w:r>
          </w:p>
        </w:tc>
      </w:tr>
      <w:tr w:rsidR="00304CB1" w:rsidTr="00304CB1">
        <w:trPr>
          <w:trHeight w:val="314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13"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Gönderildiği Tarih :</w:t>
            </w: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8" w:line="18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ÖDEMELİ GÖNDERME ADRESİ :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8" w:line="182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TEL:</w:t>
            </w: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8" w:line="182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Geri İstendiği Tarih :</w:t>
            </w: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9"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Altınbaş Üniversitesi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8"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Kütüphane ve Dokümantasyon Daire Başkanlığı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8" w:line="182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FAKS:</w:t>
            </w: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9"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Mahmutbey Dilmenler cad. No: 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</w:tr>
      <w:tr w:rsidR="00304CB1" w:rsidTr="00304CB1">
        <w:trPr>
          <w:trHeight w:val="412"/>
        </w:trPr>
        <w:tc>
          <w:tcPr>
            <w:tcW w:w="3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4CB1" w:rsidRDefault="00304CB1">
            <w:pPr>
              <w:pStyle w:val="TableParagraph"/>
              <w:spacing w:before="8"/>
              <w:ind w:left="69"/>
              <w:rPr>
                <w:sz w:val="16"/>
              </w:rPr>
            </w:pPr>
            <w:r>
              <w:rPr>
                <w:sz w:val="16"/>
              </w:rPr>
              <w:t>Bağcılar/ İSTANBUL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7"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KİTAP VEYA DERGİ ADI :</w:t>
            </w:r>
          </w:p>
        </w:tc>
        <w:tc>
          <w:tcPr>
            <w:tcW w:w="6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7" w:line="174" w:lineRule="exact"/>
              <w:ind w:left="2633"/>
              <w:rPr>
                <w:b/>
                <w:sz w:val="16"/>
              </w:rPr>
            </w:pPr>
            <w:r>
              <w:rPr>
                <w:b/>
                <w:sz w:val="16"/>
              </w:rPr>
              <w:t>YAYIN GÖNDERİLEMİYORSA NEDENİ :</w:t>
            </w:r>
          </w:p>
        </w:tc>
      </w:tr>
      <w:tr w:rsidR="00304CB1" w:rsidTr="00304CB1">
        <w:trPr>
          <w:trHeight w:val="426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4CB1" w:rsidRDefault="00304C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04CB1" w:rsidRDefault="00304CB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KİTAP VEYA MAKALENİN YAZARI :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04CB1" w:rsidRDefault="00304CB1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Kütüphanede Mevcut Değil :</w:t>
            </w: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8" w:line="182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Ödünç Verilemez :</w:t>
            </w: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9"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MAKALE ADI: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9"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Başka Okuyucuda :</w:t>
            </w:r>
          </w:p>
        </w:tc>
      </w:tr>
      <w:tr w:rsidR="00304CB1" w:rsidTr="00304CB1">
        <w:trPr>
          <w:trHeight w:val="669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4CB1" w:rsidRDefault="00304C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04CB1" w:rsidRDefault="00304CB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YAYIN YERİ: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Diğer :</w:t>
            </w:r>
          </w:p>
        </w:tc>
      </w:tr>
      <w:tr w:rsidR="00304CB1" w:rsidTr="00304CB1">
        <w:trPr>
          <w:trHeight w:val="321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1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YAYINEVİ: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</w:tr>
      <w:tr w:rsidR="00304CB1" w:rsidTr="00304CB1">
        <w:trPr>
          <w:trHeight w:val="307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before="113"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YER NO: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</w:tr>
      <w:tr w:rsidR="00304CB1" w:rsidTr="00304CB1">
        <w:trPr>
          <w:trHeight w:val="210"/>
        </w:trPr>
        <w:tc>
          <w:tcPr>
            <w:tcW w:w="3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4CB1" w:rsidRDefault="00304CB1">
            <w:pPr>
              <w:pStyle w:val="TableParagraph"/>
              <w:spacing w:before="14" w:line="176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DEMİRBAŞ NO: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14" w:line="176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BEDELİ :</w:t>
            </w:r>
          </w:p>
        </w:tc>
      </w:tr>
      <w:tr w:rsidR="00304CB1" w:rsidTr="00304CB1">
        <w:trPr>
          <w:trHeight w:val="426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04CB1" w:rsidRDefault="00304CB1">
            <w:pPr>
              <w:pStyle w:val="TableParagraph"/>
              <w:spacing w:line="19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İSTEYEN OKUYUCUNUN İMZASI :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31" w:line="190" w:lineRule="atLeast"/>
              <w:ind w:left="82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YETKİLİ KÜTÜPHANECİNİN ADI SOYADI İMZASI :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04CB1" w:rsidRDefault="00304CB1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İSTEYEN KÜTÜPHANENİN BİLDİRİSİ :</w:t>
            </w:r>
          </w:p>
        </w:tc>
      </w:tr>
      <w:tr w:rsidR="00304CB1" w:rsidTr="00304CB1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04CB1" w:rsidRDefault="00455D8D">
            <w:pPr>
              <w:pStyle w:val="TableParagraph"/>
              <w:spacing w:before="8"/>
              <w:ind w:left="82"/>
              <w:rPr>
                <w:sz w:val="16"/>
              </w:rPr>
            </w:pPr>
            <w:r>
              <w:rPr>
                <w:sz w:val="16"/>
              </w:rPr>
              <w:t>Mehmet Ali ALTINEL</w:t>
            </w:r>
            <w:bookmarkStart w:id="0" w:name="_GoBack"/>
            <w:bookmarkEnd w:id="0"/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4CB1" w:rsidRDefault="00304C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04CB1" w:rsidRDefault="00304CB1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Yayının Alındığı Tarih :</w:t>
            </w:r>
          </w:p>
        </w:tc>
      </w:tr>
      <w:tr w:rsidR="00304CB1" w:rsidTr="00304CB1">
        <w:trPr>
          <w:trHeight w:val="415"/>
        </w:trPr>
        <w:tc>
          <w:tcPr>
            <w:tcW w:w="3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4CB1" w:rsidRDefault="00304CB1"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4CB1" w:rsidRDefault="00304CB1">
            <w:pPr>
              <w:pStyle w:val="TableParagraph"/>
              <w:spacing w:before="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Yayının Geri Verildiği Tarih :</w:t>
            </w:r>
          </w:p>
        </w:tc>
      </w:tr>
    </w:tbl>
    <w:p w:rsidR="001A2205" w:rsidRDefault="001A2205" w:rsidP="001A2205"/>
    <w:sectPr w:rsidR="001A2205" w:rsidSect="005F2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07" w:rsidRDefault="00D00D07" w:rsidP="00FB3DE3">
      <w:r>
        <w:separator/>
      </w:r>
    </w:p>
  </w:endnote>
  <w:endnote w:type="continuationSeparator" w:id="0">
    <w:p w:rsidR="00D00D07" w:rsidRDefault="00D00D07" w:rsidP="00FB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E4" w:rsidRDefault="006F55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E3" w:rsidRPr="00FB3DE3" w:rsidRDefault="00FB3DE3" w:rsidP="00FB3DE3">
    <w:pPr>
      <w:pStyle w:val="Altbilgi"/>
      <w:jc w:val="both"/>
    </w:pP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Rev.00 Yayın Tarihi </w:t>
    </w:r>
    <w:r w:rsidR="00F81152">
      <w:rPr>
        <w:rStyle w:val="SayfaNumaras"/>
        <w:rFonts w:ascii="Times New Roman" w:hAnsi="Times New Roman" w:cs="Times New Roman"/>
        <w:sz w:val="20"/>
        <w:szCs w:val="20"/>
      </w:rPr>
      <w:t>07</w:t>
    </w:r>
    <w:r w:rsidR="00EC1A22">
      <w:rPr>
        <w:rStyle w:val="SayfaNumaras"/>
        <w:rFonts w:ascii="Times New Roman" w:hAnsi="Times New Roman" w:cs="Times New Roman"/>
        <w:sz w:val="20"/>
        <w:szCs w:val="20"/>
      </w:rPr>
      <w:t>.03</w:t>
    </w:r>
    <w:r w:rsidR="0024590A">
      <w:rPr>
        <w:rStyle w:val="SayfaNumaras"/>
        <w:rFonts w:ascii="Times New Roman" w:hAnsi="Times New Roman" w:cs="Times New Roman"/>
        <w:sz w:val="20"/>
        <w:szCs w:val="20"/>
      </w:rPr>
      <w:t xml:space="preserve">.2018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Revizyon Tarihi : --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E4" w:rsidRDefault="006F5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07" w:rsidRDefault="00D00D07" w:rsidP="00FB3DE3">
      <w:r>
        <w:separator/>
      </w:r>
    </w:p>
  </w:footnote>
  <w:footnote w:type="continuationSeparator" w:id="0">
    <w:p w:rsidR="00D00D07" w:rsidRDefault="00D00D07" w:rsidP="00FB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E4" w:rsidRDefault="006F55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45" w:rsidRDefault="0024590A" w:rsidP="00770E45">
    <w:pPr>
      <w:jc w:val="both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1943100</wp:posOffset>
          </wp:positionH>
          <wp:positionV relativeFrom="paragraph">
            <wp:posOffset>-497205</wp:posOffset>
          </wp:positionV>
          <wp:extent cx="2047875" cy="819150"/>
          <wp:effectExtent l="19050" t="0" r="9525" b="0"/>
          <wp:wrapTight wrapText="bothSides">
            <wp:wrapPolygon edited="0">
              <wp:start x="-201" y="0"/>
              <wp:lineTo x="-201" y="21098"/>
              <wp:lineTo x="21700" y="21098"/>
              <wp:lineTo x="21700" y="0"/>
              <wp:lineTo x="-20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DE3">
      <w:t xml:space="preserve">                                                               </w:t>
    </w:r>
  </w:p>
  <w:p w:rsidR="00EC1A22" w:rsidRPr="00770E45" w:rsidRDefault="00770E45" w:rsidP="00770E45">
    <w:pPr>
      <w:jc w:val="both"/>
    </w:pPr>
    <w:r>
      <w:rPr>
        <w:b/>
        <w:sz w:val="20"/>
      </w:rPr>
      <w:t xml:space="preserve">                                </w:t>
    </w:r>
  </w:p>
  <w:p w:rsidR="00770E45" w:rsidRDefault="00770E45" w:rsidP="005D6716">
    <w:pPr>
      <w:rPr>
        <w:b/>
        <w:sz w:val="20"/>
        <w:szCs w:val="20"/>
      </w:rPr>
    </w:pPr>
  </w:p>
  <w:p w:rsidR="00FB3DE3" w:rsidRDefault="005C64B3" w:rsidP="00770E45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Dok.No: </w:t>
    </w:r>
    <w:r w:rsidR="00304CB1">
      <w:rPr>
        <w:b/>
        <w:sz w:val="20"/>
        <w:szCs w:val="20"/>
      </w:rPr>
      <w:t>KDDB F 06</w:t>
    </w:r>
  </w:p>
  <w:p w:rsidR="00770E45" w:rsidRPr="00A858B4" w:rsidRDefault="00770E45" w:rsidP="00770E45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E4" w:rsidRDefault="006F5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BD21339_"/>
      </v:shape>
    </w:pict>
  </w:numPicBullet>
  <w:abstractNum w:abstractNumId="0" w15:restartNumberingAfterBreak="0">
    <w:nsid w:val="06BA3FE8"/>
    <w:multiLevelType w:val="hybridMultilevel"/>
    <w:tmpl w:val="CC7EA42C"/>
    <w:lvl w:ilvl="0" w:tplc="D7E4E5E0">
      <w:start w:val="1"/>
      <w:numFmt w:val="decimal"/>
      <w:lvlText w:val="%1."/>
      <w:lvlJc w:val="left"/>
      <w:pPr>
        <w:ind w:left="1396" w:hanging="348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tr-TR" w:eastAsia="tr-TR" w:bidi="tr-TR"/>
      </w:rPr>
    </w:lvl>
    <w:lvl w:ilvl="1" w:tplc="4110564C">
      <w:numFmt w:val="bullet"/>
      <w:lvlText w:val="•"/>
      <w:lvlJc w:val="left"/>
      <w:pPr>
        <w:ind w:left="2376" w:hanging="348"/>
      </w:pPr>
      <w:rPr>
        <w:rFonts w:hint="default"/>
        <w:lang w:val="tr-TR" w:eastAsia="tr-TR" w:bidi="tr-TR"/>
      </w:rPr>
    </w:lvl>
    <w:lvl w:ilvl="2" w:tplc="360AA22C">
      <w:numFmt w:val="bullet"/>
      <w:lvlText w:val="•"/>
      <w:lvlJc w:val="left"/>
      <w:pPr>
        <w:ind w:left="3353" w:hanging="348"/>
      </w:pPr>
      <w:rPr>
        <w:rFonts w:hint="default"/>
        <w:lang w:val="tr-TR" w:eastAsia="tr-TR" w:bidi="tr-TR"/>
      </w:rPr>
    </w:lvl>
    <w:lvl w:ilvl="3" w:tplc="E5E87680">
      <w:numFmt w:val="bullet"/>
      <w:lvlText w:val="•"/>
      <w:lvlJc w:val="left"/>
      <w:pPr>
        <w:ind w:left="4329" w:hanging="348"/>
      </w:pPr>
      <w:rPr>
        <w:rFonts w:hint="default"/>
        <w:lang w:val="tr-TR" w:eastAsia="tr-TR" w:bidi="tr-TR"/>
      </w:rPr>
    </w:lvl>
    <w:lvl w:ilvl="4" w:tplc="68BC6890">
      <w:numFmt w:val="bullet"/>
      <w:lvlText w:val="•"/>
      <w:lvlJc w:val="left"/>
      <w:pPr>
        <w:ind w:left="5306" w:hanging="348"/>
      </w:pPr>
      <w:rPr>
        <w:rFonts w:hint="default"/>
        <w:lang w:val="tr-TR" w:eastAsia="tr-TR" w:bidi="tr-TR"/>
      </w:rPr>
    </w:lvl>
    <w:lvl w:ilvl="5" w:tplc="C2D62D8A">
      <w:numFmt w:val="bullet"/>
      <w:lvlText w:val="•"/>
      <w:lvlJc w:val="left"/>
      <w:pPr>
        <w:ind w:left="6283" w:hanging="348"/>
      </w:pPr>
      <w:rPr>
        <w:rFonts w:hint="default"/>
        <w:lang w:val="tr-TR" w:eastAsia="tr-TR" w:bidi="tr-TR"/>
      </w:rPr>
    </w:lvl>
    <w:lvl w:ilvl="6" w:tplc="4E349158">
      <w:numFmt w:val="bullet"/>
      <w:lvlText w:val="•"/>
      <w:lvlJc w:val="left"/>
      <w:pPr>
        <w:ind w:left="7259" w:hanging="348"/>
      </w:pPr>
      <w:rPr>
        <w:rFonts w:hint="default"/>
        <w:lang w:val="tr-TR" w:eastAsia="tr-TR" w:bidi="tr-TR"/>
      </w:rPr>
    </w:lvl>
    <w:lvl w:ilvl="7" w:tplc="5B0E90C6">
      <w:numFmt w:val="bullet"/>
      <w:lvlText w:val="•"/>
      <w:lvlJc w:val="left"/>
      <w:pPr>
        <w:ind w:left="8236" w:hanging="348"/>
      </w:pPr>
      <w:rPr>
        <w:rFonts w:hint="default"/>
        <w:lang w:val="tr-TR" w:eastAsia="tr-TR" w:bidi="tr-TR"/>
      </w:rPr>
    </w:lvl>
    <w:lvl w:ilvl="8" w:tplc="9DBCCAEE">
      <w:numFmt w:val="bullet"/>
      <w:lvlText w:val="•"/>
      <w:lvlJc w:val="left"/>
      <w:pPr>
        <w:ind w:left="9213" w:hanging="348"/>
      </w:pPr>
      <w:rPr>
        <w:rFonts w:hint="default"/>
        <w:lang w:val="tr-TR" w:eastAsia="tr-TR" w:bidi="tr-TR"/>
      </w:rPr>
    </w:lvl>
  </w:abstractNum>
  <w:abstractNum w:abstractNumId="1" w15:restartNumberingAfterBreak="0">
    <w:nsid w:val="184412EC"/>
    <w:multiLevelType w:val="hybridMultilevel"/>
    <w:tmpl w:val="3502E10A"/>
    <w:lvl w:ilvl="0" w:tplc="98A46EEE">
      <w:start w:val="1"/>
      <w:numFmt w:val="bullet"/>
      <w:lvlText w:val=" "/>
      <w:lvlJc w:val="left"/>
      <w:pPr>
        <w:ind w:left="720" w:hanging="360"/>
      </w:pPr>
      <w:rPr>
        <w:rFonts w:ascii="Corbel" w:hAnsi="Corbel" w:hint="default"/>
      </w:rPr>
    </w:lvl>
    <w:lvl w:ilvl="1" w:tplc="041F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7C9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CE342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BA0B6A"/>
    <w:multiLevelType w:val="hybridMultilevel"/>
    <w:tmpl w:val="C964BD88"/>
    <w:lvl w:ilvl="0" w:tplc="8644718C">
      <w:start w:val="1"/>
      <w:numFmt w:val="decimal"/>
      <w:lvlText w:val="%1."/>
      <w:lvlJc w:val="left"/>
      <w:pPr>
        <w:ind w:left="360" w:hanging="360"/>
      </w:pPr>
      <w:rPr>
        <w:rFonts w:ascii="ArialMT" w:hAnsi="ArialMT" w:cs="ArialMT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419C"/>
    <w:multiLevelType w:val="hybridMultilevel"/>
    <w:tmpl w:val="67824A80"/>
    <w:lvl w:ilvl="0" w:tplc="8B1896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1FD1"/>
    <w:multiLevelType w:val="multilevel"/>
    <w:tmpl w:val="041F0029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2AA73BD"/>
    <w:multiLevelType w:val="multilevel"/>
    <w:tmpl w:val="117C093C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32DC55F9"/>
    <w:multiLevelType w:val="hybridMultilevel"/>
    <w:tmpl w:val="ED7AF4D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63B2C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2F3"/>
    <w:multiLevelType w:val="hybridMultilevel"/>
    <w:tmpl w:val="E2462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41B5E"/>
    <w:multiLevelType w:val="hybridMultilevel"/>
    <w:tmpl w:val="4254FF3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215B"/>
    <w:multiLevelType w:val="hybridMultilevel"/>
    <w:tmpl w:val="E5A8DF9C"/>
    <w:lvl w:ilvl="0" w:tplc="11203570">
      <w:start w:val="1"/>
      <w:numFmt w:val="decimal"/>
      <w:lvlText w:val="%1."/>
      <w:lvlJc w:val="left"/>
      <w:pPr>
        <w:ind w:left="1396" w:hanging="348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tr-TR" w:eastAsia="tr-TR" w:bidi="tr-TR"/>
      </w:rPr>
    </w:lvl>
    <w:lvl w:ilvl="1" w:tplc="87428E90">
      <w:numFmt w:val="bullet"/>
      <w:lvlText w:val="•"/>
      <w:lvlJc w:val="left"/>
      <w:pPr>
        <w:ind w:left="2376" w:hanging="348"/>
      </w:pPr>
      <w:rPr>
        <w:rFonts w:hint="default"/>
        <w:lang w:val="tr-TR" w:eastAsia="tr-TR" w:bidi="tr-TR"/>
      </w:rPr>
    </w:lvl>
    <w:lvl w:ilvl="2" w:tplc="D064320E">
      <w:numFmt w:val="bullet"/>
      <w:lvlText w:val="•"/>
      <w:lvlJc w:val="left"/>
      <w:pPr>
        <w:ind w:left="3353" w:hanging="348"/>
      </w:pPr>
      <w:rPr>
        <w:rFonts w:hint="default"/>
        <w:lang w:val="tr-TR" w:eastAsia="tr-TR" w:bidi="tr-TR"/>
      </w:rPr>
    </w:lvl>
    <w:lvl w:ilvl="3" w:tplc="B57A77D8">
      <w:numFmt w:val="bullet"/>
      <w:lvlText w:val="•"/>
      <w:lvlJc w:val="left"/>
      <w:pPr>
        <w:ind w:left="4329" w:hanging="348"/>
      </w:pPr>
      <w:rPr>
        <w:rFonts w:hint="default"/>
        <w:lang w:val="tr-TR" w:eastAsia="tr-TR" w:bidi="tr-TR"/>
      </w:rPr>
    </w:lvl>
    <w:lvl w:ilvl="4" w:tplc="196CCBE8">
      <w:numFmt w:val="bullet"/>
      <w:lvlText w:val="•"/>
      <w:lvlJc w:val="left"/>
      <w:pPr>
        <w:ind w:left="5306" w:hanging="348"/>
      </w:pPr>
      <w:rPr>
        <w:rFonts w:hint="default"/>
        <w:lang w:val="tr-TR" w:eastAsia="tr-TR" w:bidi="tr-TR"/>
      </w:rPr>
    </w:lvl>
    <w:lvl w:ilvl="5" w:tplc="F8380578">
      <w:numFmt w:val="bullet"/>
      <w:lvlText w:val="•"/>
      <w:lvlJc w:val="left"/>
      <w:pPr>
        <w:ind w:left="6283" w:hanging="348"/>
      </w:pPr>
      <w:rPr>
        <w:rFonts w:hint="default"/>
        <w:lang w:val="tr-TR" w:eastAsia="tr-TR" w:bidi="tr-TR"/>
      </w:rPr>
    </w:lvl>
    <w:lvl w:ilvl="6" w:tplc="11428AD6">
      <w:numFmt w:val="bullet"/>
      <w:lvlText w:val="•"/>
      <w:lvlJc w:val="left"/>
      <w:pPr>
        <w:ind w:left="7259" w:hanging="348"/>
      </w:pPr>
      <w:rPr>
        <w:rFonts w:hint="default"/>
        <w:lang w:val="tr-TR" w:eastAsia="tr-TR" w:bidi="tr-TR"/>
      </w:rPr>
    </w:lvl>
    <w:lvl w:ilvl="7" w:tplc="BCF21E4E">
      <w:numFmt w:val="bullet"/>
      <w:lvlText w:val="•"/>
      <w:lvlJc w:val="left"/>
      <w:pPr>
        <w:ind w:left="8236" w:hanging="348"/>
      </w:pPr>
      <w:rPr>
        <w:rFonts w:hint="default"/>
        <w:lang w:val="tr-TR" w:eastAsia="tr-TR" w:bidi="tr-TR"/>
      </w:rPr>
    </w:lvl>
    <w:lvl w:ilvl="8" w:tplc="F1421EDE">
      <w:numFmt w:val="bullet"/>
      <w:lvlText w:val="•"/>
      <w:lvlJc w:val="left"/>
      <w:pPr>
        <w:ind w:left="9213" w:hanging="348"/>
      </w:pPr>
      <w:rPr>
        <w:rFonts w:hint="default"/>
        <w:lang w:val="tr-TR" w:eastAsia="tr-TR" w:bidi="tr-TR"/>
      </w:rPr>
    </w:lvl>
  </w:abstractNum>
  <w:abstractNum w:abstractNumId="13" w15:restartNumberingAfterBreak="0">
    <w:nsid w:val="57964C20"/>
    <w:multiLevelType w:val="hybridMultilevel"/>
    <w:tmpl w:val="C964BD88"/>
    <w:lvl w:ilvl="0" w:tplc="8644718C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A641B"/>
    <w:multiLevelType w:val="hybridMultilevel"/>
    <w:tmpl w:val="5BA410C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793"/>
    <w:rsid w:val="00007B76"/>
    <w:rsid w:val="00011823"/>
    <w:rsid w:val="00014DB0"/>
    <w:rsid w:val="000571C6"/>
    <w:rsid w:val="000B091A"/>
    <w:rsid w:val="000B280D"/>
    <w:rsid w:val="000E2B85"/>
    <w:rsid w:val="0011285F"/>
    <w:rsid w:val="00123109"/>
    <w:rsid w:val="00123115"/>
    <w:rsid w:val="001506FD"/>
    <w:rsid w:val="00162DAA"/>
    <w:rsid w:val="001A2205"/>
    <w:rsid w:val="001A27F3"/>
    <w:rsid w:val="00212D74"/>
    <w:rsid w:val="0024590A"/>
    <w:rsid w:val="00263F29"/>
    <w:rsid w:val="00275AEA"/>
    <w:rsid w:val="00286E7A"/>
    <w:rsid w:val="00293C5C"/>
    <w:rsid w:val="002A6D6A"/>
    <w:rsid w:val="002C2197"/>
    <w:rsid w:val="002E72AC"/>
    <w:rsid w:val="0030353F"/>
    <w:rsid w:val="00304CB1"/>
    <w:rsid w:val="00333495"/>
    <w:rsid w:val="00343360"/>
    <w:rsid w:val="00390906"/>
    <w:rsid w:val="003A5CAD"/>
    <w:rsid w:val="00416654"/>
    <w:rsid w:val="00440F9B"/>
    <w:rsid w:val="00444E02"/>
    <w:rsid w:val="00455D8D"/>
    <w:rsid w:val="00483970"/>
    <w:rsid w:val="004D4282"/>
    <w:rsid w:val="004E5602"/>
    <w:rsid w:val="004F28A9"/>
    <w:rsid w:val="00527420"/>
    <w:rsid w:val="00544793"/>
    <w:rsid w:val="00586EE2"/>
    <w:rsid w:val="005C64B3"/>
    <w:rsid w:val="005D6716"/>
    <w:rsid w:val="005E6218"/>
    <w:rsid w:val="005F278A"/>
    <w:rsid w:val="00631BB1"/>
    <w:rsid w:val="00664B0B"/>
    <w:rsid w:val="00670DF7"/>
    <w:rsid w:val="00680BC3"/>
    <w:rsid w:val="006A0629"/>
    <w:rsid w:val="006B233A"/>
    <w:rsid w:val="006B2A32"/>
    <w:rsid w:val="006C375D"/>
    <w:rsid w:val="006C77DA"/>
    <w:rsid w:val="006F3872"/>
    <w:rsid w:val="006F55E4"/>
    <w:rsid w:val="00732F5D"/>
    <w:rsid w:val="007347C7"/>
    <w:rsid w:val="00745F59"/>
    <w:rsid w:val="007650E3"/>
    <w:rsid w:val="00770E45"/>
    <w:rsid w:val="007C28D2"/>
    <w:rsid w:val="007C3404"/>
    <w:rsid w:val="007D657C"/>
    <w:rsid w:val="00814932"/>
    <w:rsid w:val="008173A0"/>
    <w:rsid w:val="00823B5F"/>
    <w:rsid w:val="00841F48"/>
    <w:rsid w:val="00857FA6"/>
    <w:rsid w:val="008662CA"/>
    <w:rsid w:val="00876F37"/>
    <w:rsid w:val="00881A21"/>
    <w:rsid w:val="009533D3"/>
    <w:rsid w:val="00956E63"/>
    <w:rsid w:val="0097543C"/>
    <w:rsid w:val="009A6E8A"/>
    <w:rsid w:val="00A62248"/>
    <w:rsid w:val="00A80518"/>
    <w:rsid w:val="00A858B4"/>
    <w:rsid w:val="00B12032"/>
    <w:rsid w:val="00B3129C"/>
    <w:rsid w:val="00B40531"/>
    <w:rsid w:val="00B410DF"/>
    <w:rsid w:val="00B5681E"/>
    <w:rsid w:val="00B6485E"/>
    <w:rsid w:val="00B9169F"/>
    <w:rsid w:val="00BB218D"/>
    <w:rsid w:val="00BB532B"/>
    <w:rsid w:val="00BC5F44"/>
    <w:rsid w:val="00C710BC"/>
    <w:rsid w:val="00CA3793"/>
    <w:rsid w:val="00D00D07"/>
    <w:rsid w:val="00D0521C"/>
    <w:rsid w:val="00D32796"/>
    <w:rsid w:val="00D44EAE"/>
    <w:rsid w:val="00D55B45"/>
    <w:rsid w:val="00D85624"/>
    <w:rsid w:val="00DB10DA"/>
    <w:rsid w:val="00DB5085"/>
    <w:rsid w:val="00DD437B"/>
    <w:rsid w:val="00DF3ED9"/>
    <w:rsid w:val="00E7453D"/>
    <w:rsid w:val="00EC1A22"/>
    <w:rsid w:val="00EC5DCD"/>
    <w:rsid w:val="00F41FE2"/>
    <w:rsid w:val="00F81152"/>
    <w:rsid w:val="00FB2C31"/>
    <w:rsid w:val="00FB3DE3"/>
    <w:rsid w:val="00FD2DE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01B82-33FD-424A-9D05-ECFDFB87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1A2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41F48"/>
    <w:pPr>
      <w:keepNext/>
      <w:keepLines/>
      <w:widowControl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1F48"/>
    <w:pPr>
      <w:keepNext/>
      <w:keepLines/>
      <w:widowControl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41F48"/>
    <w:pPr>
      <w:keepNext/>
      <w:keepLines/>
      <w:widowControl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41F48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41F4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41F4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41F4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41F4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41F48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E7A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EC5DC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tr-TR"/>
    </w:rPr>
  </w:style>
  <w:style w:type="paragraph" w:customStyle="1" w:styleId="ortabalkbold">
    <w:name w:val="ortabalkbold"/>
    <w:basedOn w:val="Normal"/>
    <w:rsid w:val="00A62248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2-ortabaslk">
    <w:name w:val="2-ortabaslk"/>
    <w:basedOn w:val="Normal"/>
    <w:rsid w:val="00A62248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4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4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41F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41F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41F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41F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41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41F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41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C1A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C1A22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1A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C1A22"/>
    <w:pPr>
      <w:ind w:left="103"/>
    </w:pPr>
  </w:style>
  <w:style w:type="paragraph" w:customStyle="1" w:styleId="Balk11">
    <w:name w:val="Başlık 11"/>
    <w:basedOn w:val="Normal"/>
    <w:uiPriority w:val="1"/>
    <w:qFormat/>
    <w:rsid w:val="00770E45"/>
    <w:pPr>
      <w:autoSpaceDE w:val="0"/>
      <w:autoSpaceDN w:val="0"/>
      <w:spacing w:before="2"/>
      <w:ind w:right="3546"/>
      <w:jc w:val="center"/>
      <w:outlineLvl w:val="1"/>
    </w:pPr>
    <w:rPr>
      <w:b/>
      <w:bCs/>
      <w:sz w:val="28"/>
      <w:szCs w:val="28"/>
      <w:lang w:val="tr-TR" w:eastAsia="tr-TR" w:bidi="tr-TR"/>
    </w:rPr>
  </w:style>
  <w:style w:type="paragraph" w:customStyle="1" w:styleId="Balk21">
    <w:name w:val="Başlık 21"/>
    <w:basedOn w:val="Normal"/>
    <w:uiPriority w:val="1"/>
    <w:qFormat/>
    <w:rsid w:val="00770E45"/>
    <w:pPr>
      <w:autoSpaceDE w:val="0"/>
      <w:autoSpaceDN w:val="0"/>
      <w:ind w:left="676"/>
      <w:outlineLvl w:val="2"/>
    </w:pPr>
    <w:rPr>
      <w:b/>
      <w:bCs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</vt:vector>
  </HeadingPairs>
  <TitlesOfParts>
    <vt:vector size="9" baseType="lpstr">
      <vt:lpstr/>
      <vt:lpstr>    Ücret</vt:lpstr>
      <vt:lpstr>    Burs Oranı Azlığı</vt:lpstr>
      <vt:lpstr>    Yurt Olanakları</vt:lpstr>
      <vt:lpstr>    Lokasyon</vt:lpstr>
      <vt:lpstr>    Akademik Kadro</vt:lpstr>
      <vt:lpstr>    Ulaşım</vt:lpstr>
      <vt:lpstr>    Sosyal medya yorumları</vt:lpstr>
      <vt:lpstr>    Diğer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Tugce ALPAY</cp:lastModifiedBy>
  <cp:revision>5</cp:revision>
  <dcterms:created xsi:type="dcterms:W3CDTF">2018-03-08T12:57:00Z</dcterms:created>
  <dcterms:modified xsi:type="dcterms:W3CDTF">2020-01-17T07:36:00Z</dcterms:modified>
</cp:coreProperties>
</file>